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477F7" w:rsidRPr="00363348" w:rsidRDefault="00056D06" w:rsidP="007477F7">
      <w:pPr>
        <w:jc w:val="both"/>
        <w:rPr>
          <w:rFonts w:ascii="Calibri" w:hAnsi="Calibri"/>
          <w:b/>
          <w:sz w:val="40"/>
        </w:rPr>
      </w:pPr>
      <w:r>
        <w:rPr>
          <w:rFonts w:ascii="Calibri" w:hAnsi="Calibri"/>
          <w:b/>
          <w:sz w:val="40"/>
        </w:rPr>
        <w:t xml:space="preserve">Don’t Let </w:t>
      </w:r>
      <w:r w:rsidR="009F0716">
        <w:rPr>
          <w:rFonts w:ascii="Calibri" w:hAnsi="Calibri"/>
          <w:b/>
          <w:sz w:val="40"/>
        </w:rPr>
        <w:t xml:space="preserve">the </w:t>
      </w:r>
      <w:r w:rsidR="007477F7">
        <w:rPr>
          <w:rFonts w:ascii="Calibri" w:hAnsi="Calibri"/>
          <w:b/>
          <w:sz w:val="40"/>
        </w:rPr>
        <w:t>New Cannabis Laws</w:t>
      </w:r>
      <w:r w:rsidR="00231A98">
        <w:rPr>
          <w:rFonts w:ascii="Calibri" w:hAnsi="Calibri"/>
          <w:b/>
          <w:sz w:val="40"/>
        </w:rPr>
        <w:t xml:space="preserve"> </w:t>
      </w:r>
      <w:r>
        <w:rPr>
          <w:rFonts w:ascii="Calibri" w:hAnsi="Calibri"/>
          <w:b/>
          <w:sz w:val="40"/>
        </w:rPr>
        <w:t>Ruin Your Trip</w:t>
      </w:r>
    </w:p>
    <w:p w:rsidR="007477F7" w:rsidRPr="00363348" w:rsidRDefault="007477F7" w:rsidP="007477F7">
      <w:pPr>
        <w:jc w:val="both"/>
        <w:rPr>
          <w:rFonts w:ascii="Calibri" w:hAnsi="Calibri"/>
          <w:b/>
          <w:sz w:val="28"/>
        </w:rPr>
      </w:pPr>
      <w:r>
        <w:rPr>
          <w:rFonts w:ascii="Calibri" w:hAnsi="Calibri"/>
          <w:b/>
          <w:sz w:val="28"/>
        </w:rPr>
        <w:t xml:space="preserve">Do NOT travel </w:t>
      </w:r>
      <w:r w:rsidR="00056D06">
        <w:rPr>
          <w:rFonts w:ascii="Calibri" w:hAnsi="Calibri"/>
          <w:b/>
          <w:sz w:val="28"/>
        </w:rPr>
        <w:t xml:space="preserve">in or </w:t>
      </w:r>
      <w:r>
        <w:rPr>
          <w:rFonts w:ascii="Calibri" w:hAnsi="Calibri"/>
          <w:b/>
          <w:sz w:val="28"/>
        </w:rPr>
        <w:t xml:space="preserve">out of Canada with </w:t>
      </w:r>
      <w:r w:rsidR="00C76243">
        <w:rPr>
          <w:rFonts w:ascii="Calibri" w:hAnsi="Calibri"/>
          <w:b/>
          <w:sz w:val="28"/>
        </w:rPr>
        <w:t>marijuana</w:t>
      </w:r>
    </w:p>
    <w:p w:rsidR="007477F7" w:rsidRPr="00363348" w:rsidRDefault="007477F7" w:rsidP="007477F7">
      <w:pPr>
        <w:tabs>
          <w:tab w:val="left" w:pos="864"/>
        </w:tabs>
        <w:jc w:val="both"/>
        <w:rPr>
          <w:rFonts w:ascii="Calibri" w:hAnsi="Calibri"/>
        </w:rPr>
      </w:pPr>
      <w:r w:rsidRPr="00363348">
        <w:rPr>
          <w:rFonts w:ascii="Calibri" w:hAnsi="Calibri"/>
        </w:rPr>
        <w:t>By Dan Donnelly</w:t>
      </w:r>
    </w:p>
    <w:p w:rsidR="007477F7" w:rsidRPr="00363348" w:rsidRDefault="007477F7" w:rsidP="007477F7">
      <w:pPr>
        <w:jc w:val="both"/>
        <w:rPr>
          <w:rFonts w:ascii="Calibri" w:hAnsi="Calibri"/>
        </w:rPr>
      </w:pPr>
    </w:p>
    <w:p w:rsidR="001124F2" w:rsidRDefault="00231A98" w:rsidP="001124F2">
      <w:pPr>
        <w:jc w:val="both"/>
      </w:pPr>
      <w:r>
        <w:t>On October 17, 2018 it will be legal to</w:t>
      </w:r>
      <w:r w:rsidR="009F0716">
        <w:t xml:space="preserve"> buy, possess, and use cannabis, better known as marijuana, in Canada</w:t>
      </w:r>
      <w:r w:rsidR="004F5652">
        <w:t xml:space="preserve">. </w:t>
      </w:r>
      <w:r>
        <w:t xml:space="preserve">Currently, cannabis use </w:t>
      </w:r>
      <w:r w:rsidR="001124F2">
        <w:t>is</w:t>
      </w:r>
      <w:r>
        <w:t xml:space="preserve"> legal if prescribed for medicinal purposes. Otherwise, </w:t>
      </w:r>
      <w:r w:rsidR="001124F2">
        <w:t xml:space="preserve">until October 17, </w:t>
      </w:r>
      <w:r w:rsidR="001E4AA1">
        <w:t xml:space="preserve">2018 </w:t>
      </w:r>
      <w:r>
        <w:t xml:space="preserve">it is illegal </w:t>
      </w:r>
      <w:r w:rsidR="001E4AA1">
        <w:t>to buy, possess, or use cannabis</w:t>
      </w:r>
      <w:r>
        <w:t>.</w:t>
      </w:r>
      <w:r w:rsidR="001124F2">
        <w:t xml:space="preserve"> </w:t>
      </w:r>
      <w:r>
        <w:t xml:space="preserve">For some Canadians, Bill C-45, the </w:t>
      </w:r>
      <w:r w:rsidRPr="00697409">
        <w:rPr>
          <w:u w:val="single"/>
        </w:rPr>
        <w:t>Cannabis Act</w:t>
      </w:r>
      <w:r>
        <w:t xml:space="preserve">, is good news. If you are one of the people that will use cannabis </w:t>
      </w:r>
      <w:r w:rsidR="001E4AA1">
        <w:t xml:space="preserve">on </w:t>
      </w:r>
      <w:r>
        <w:t xml:space="preserve">October 17 and afterwards, </w:t>
      </w:r>
      <w:r w:rsidR="007A1FDB">
        <w:t xml:space="preserve">you should be aware of the laws pertaining to travelling </w:t>
      </w:r>
      <w:r w:rsidR="001E4AA1">
        <w:t xml:space="preserve">in and out of </w:t>
      </w:r>
      <w:r w:rsidR="007A1FDB">
        <w:t>Canada with cannabis.</w:t>
      </w:r>
      <w:r w:rsidR="001124F2">
        <w:t xml:space="preserve"> In a nutshell, </w:t>
      </w:r>
    </w:p>
    <w:p w:rsidR="001124F2" w:rsidRDefault="001124F2" w:rsidP="001124F2">
      <w:pPr>
        <w:jc w:val="both"/>
      </w:pPr>
    </w:p>
    <w:p w:rsidR="001124F2" w:rsidRPr="001124F2" w:rsidRDefault="001124F2" w:rsidP="001124F2">
      <w:pPr>
        <w:jc w:val="center"/>
        <w:rPr>
          <w:b/>
        </w:rPr>
      </w:pPr>
      <w:r w:rsidRPr="001124F2">
        <w:rPr>
          <w:b/>
        </w:rPr>
        <w:t xml:space="preserve">Taking cannabis </w:t>
      </w:r>
      <w:r w:rsidR="001E4AA1">
        <w:rPr>
          <w:b/>
        </w:rPr>
        <w:t xml:space="preserve">in or out of Canada </w:t>
      </w:r>
      <w:r w:rsidRPr="001124F2">
        <w:rPr>
          <w:b/>
        </w:rPr>
        <w:t>for any reason (personal use or medicinal use</w:t>
      </w:r>
      <w:r>
        <w:rPr>
          <w:b/>
        </w:rPr>
        <w:t>)</w:t>
      </w:r>
      <w:r w:rsidRPr="001124F2">
        <w:rPr>
          <w:b/>
        </w:rPr>
        <w:t xml:space="preserve"> is illegal.</w:t>
      </w:r>
    </w:p>
    <w:p w:rsidR="001124F2" w:rsidRDefault="001124F2" w:rsidP="001124F2">
      <w:pPr>
        <w:jc w:val="both"/>
      </w:pPr>
    </w:p>
    <w:p w:rsidR="00B66E7A" w:rsidRDefault="001124F2" w:rsidP="00946D7B">
      <w:pPr>
        <w:jc w:val="both"/>
      </w:pPr>
      <w:r>
        <w:t>After October 17</w:t>
      </w:r>
      <w:r w:rsidR="001E4AA1">
        <w:t>, 2018</w:t>
      </w:r>
      <w:r>
        <w:t xml:space="preserve"> it will still be illegal to take cannabis or any product containing cannabis over the border. It doesn’t matter that it is legal in Can</w:t>
      </w:r>
      <w:r w:rsidR="00CC3063">
        <w:t>a</w:t>
      </w:r>
      <w:r w:rsidR="007840FD">
        <w:t>da. I</w:t>
      </w:r>
      <w:r w:rsidR="001E4AA1">
        <w:t>t doesn’t matter that</w:t>
      </w:r>
      <w:r>
        <w:t xml:space="preserve"> the country </w:t>
      </w:r>
      <w:r w:rsidR="007840FD">
        <w:t xml:space="preserve">(or the state) </w:t>
      </w:r>
      <w:r>
        <w:t>you are travel</w:t>
      </w:r>
      <w:r w:rsidR="001E4AA1">
        <w:t>l</w:t>
      </w:r>
      <w:r>
        <w:t xml:space="preserve">ing to has legalized </w:t>
      </w:r>
      <w:r w:rsidR="00BA4DE0">
        <w:t xml:space="preserve">or decriminalized </w:t>
      </w:r>
      <w:r>
        <w:t xml:space="preserve">cannabis. </w:t>
      </w:r>
      <w:r w:rsidR="00BA4DE0">
        <w:t xml:space="preserve">You cannot take cannabis over the border for any reason including prescribed medicinal use. </w:t>
      </w:r>
      <w:r w:rsidR="00946D7B">
        <w:t xml:space="preserve">If you are </w:t>
      </w:r>
      <w:r w:rsidR="00BA4DE0">
        <w:t>caught, you will face serious criminal penalties</w:t>
      </w:r>
      <w:r w:rsidR="00946D7B">
        <w:t xml:space="preserve"> that could result </w:t>
      </w:r>
      <w:r w:rsidR="00866DE6">
        <w:t xml:space="preserve">in </w:t>
      </w:r>
      <w:r w:rsidR="00946D7B">
        <w:t>fines and/or jail time</w:t>
      </w:r>
      <w:r w:rsidR="00BA4DE0">
        <w:t xml:space="preserve">. </w:t>
      </w:r>
      <w:r w:rsidR="005D5028">
        <w:t>The Canadian authorities will prosecute you</w:t>
      </w:r>
      <w:r w:rsidR="00BA4DE0">
        <w:t xml:space="preserve"> and </w:t>
      </w:r>
      <w:r w:rsidR="005D5028">
        <w:t>the authorities in the country that you entered could prosecute you</w:t>
      </w:r>
      <w:r w:rsidR="00BA4DE0">
        <w:t>.</w:t>
      </w:r>
    </w:p>
    <w:p w:rsidR="00B66E7A" w:rsidRDefault="00B66E7A" w:rsidP="001124F2">
      <w:pPr>
        <w:jc w:val="both"/>
      </w:pPr>
    </w:p>
    <w:p w:rsidR="00D840A7" w:rsidRDefault="00B66E7A" w:rsidP="001124F2">
      <w:pPr>
        <w:jc w:val="both"/>
      </w:pPr>
      <w:r>
        <w:t>If you are out-of-Canada and trave</w:t>
      </w:r>
      <w:r w:rsidR="00EB6097">
        <w:t>l</w:t>
      </w:r>
      <w:r>
        <w:t xml:space="preserve">ling home, you may not take cannabis or any product containing cannabis into Canada for any reason including prescribed medicinal use. It doesn’t matter that you purchased it legally in the country </w:t>
      </w:r>
      <w:r w:rsidR="00446857">
        <w:t xml:space="preserve">(or state) </w:t>
      </w:r>
      <w:r>
        <w:t>you were visiting and are returning to Canada where it is leg</w:t>
      </w:r>
      <w:r w:rsidR="00D840A7">
        <w:t>al to possess and use it.</w:t>
      </w:r>
    </w:p>
    <w:p w:rsidR="00D840A7" w:rsidRDefault="00D840A7" w:rsidP="001124F2">
      <w:pPr>
        <w:jc w:val="both"/>
      </w:pPr>
    </w:p>
    <w:p w:rsidR="00056D06" w:rsidRDefault="005D5028" w:rsidP="001124F2">
      <w:pPr>
        <w:jc w:val="both"/>
      </w:pPr>
      <w:r>
        <w:t xml:space="preserve">For more information, the Canadian government has a website </w:t>
      </w:r>
      <w:hyperlink r:id="rId5" w:history="1">
        <w:r w:rsidRPr="0036445E">
          <w:rPr>
            <w:rStyle w:val="Hyperlink"/>
          </w:rPr>
          <w:t>www.Travel.gc.ca/cannabis</w:t>
        </w:r>
      </w:hyperlink>
      <w:r>
        <w:t xml:space="preserve"> with information and a video, as well as a leaflet called “Don’t Travel Internationally With Cannabis” that can be viewed and ordered online.</w:t>
      </w:r>
    </w:p>
    <w:p w:rsidR="00EB6097" w:rsidRDefault="00EB6097" w:rsidP="001124F2">
      <w:pPr>
        <w:jc w:val="both"/>
      </w:pPr>
    </w:p>
    <w:p w:rsidR="00EB6097" w:rsidRDefault="00EB6097" w:rsidP="001124F2">
      <w:pPr>
        <w:jc w:val="both"/>
      </w:pPr>
      <w:r>
        <w:t xml:space="preserve">The information appears on the Travel Insurance Office Inc. website at </w:t>
      </w:r>
      <w:hyperlink r:id="rId6" w:history="1">
        <w:r w:rsidRPr="0036445E">
          <w:rPr>
            <w:rStyle w:val="Hyperlink"/>
          </w:rPr>
          <w:t>www.travelinsuranceoffice.com</w:t>
        </w:r>
      </w:hyperlink>
    </w:p>
    <w:p w:rsidR="00A76E17" w:rsidRDefault="00A76E17" w:rsidP="001124F2">
      <w:pPr>
        <w:jc w:val="both"/>
      </w:pPr>
    </w:p>
    <w:p w:rsidR="004F5652" w:rsidRDefault="00A76E17" w:rsidP="004F5652">
      <w:pPr>
        <w:ind w:left="720" w:right="720"/>
        <w:jc w:val="both"/>
      </w:pPr>
      <w:r>
        <w:t>More than 20% o</w:t>
      </w:r>
      <w:r w:rsidR="004F5652">
        <w:t xml:space="preserve">f Canadians smoke marijuana. A Forum Research poll in 2015 learned that </w:t>
      </w:r>
      <w:r>
        <w:t>more than 30% of Canadians say they wo</w:t>
      </w:r>
      <w:r w:rsidR="004F5652">
        <w:t>uld smoke marijuana if it were legal. Y</w:t>
      </w:r>
      <w:r>
        <w:t xml:space="preserve">ou </w:t>
      </w:r>
      <w:r w:rsidR="004F5652">
        <w:t xml:space="preserve">may </w:t>
      </w:r>
      <w:r>
        <w:t>have no intention of usi</w:t>
      </w:r>
      <w:r w:rsidR="004F5652">
        <w:t>ng cannabis, but maybe someone you know may feel differently. Please let your family and friends know about the laws regarding taking cannabis across the border.</w:t>
      </w:r>
    </w:p>
    <w:p w:rsidR="00A1499B" w:rsidRDefault="00A1499B" w:rsidP="001124F2">
      <w:pPr>
        <w:jc w:val="both"/>
      </w:pPr>
    </w:p>
    <w:p w:rsidR="000D7481" w:rsidRDefault="00A1499B" w:rsidP="001124F2">
      <w:pPr>
        <w:jc w:val="both"/>
      </w:pPr>
      <w:r>
        <w:t>If you have been prescribed cannabis for medicinal use</w:t>
      </w:r>
      <w:r w:rsidR="000D7481">
        <w:t>,</w:t>
      </w:r>
      <w:r>
        <w:t xml:space="preserve"> </w:t>
      </w:r>
      <w:r w:rsidR="000D7481">
        <w:t>you</w:t>
      </w:r>
      <w:r w:rsidR="00BB3E4C">
        <w:t xml:space="preserve"> probably should </w:t>
      </w:r>
      <w:r w:rsidR="00BB3E4C" w:rsidRPr="000D7481">
        <w:rPr>
          <w:u w:val="single"/>
        </w:rPr>
        <w:t>not</w:t>
      </w:r>
      <w:r w:rsidR="00BB3E4C">
        <w:t xml:space="preserve"> travel. If you</w:t>
      </w:r>
      <w:r>
        <w:t xml:space="preserve"> consult your doctor</w:t>
      </w:r>
      <w:r w:rsidR="000D24B8">
        <w:t>,</w:t>
      </w:r>
      <w:r w:rsidR="00BB3E4C">
        <w:t xml:space="preserve"> you’re likely to hear one of two things: </w:t>
      </w:r>
    </w:p>
    <w:p w:rsidR="000D7481" w:rsidRDefault="00A1499B" w:rsidP="000D7481">
      <w:pPr>
        <w:pStyle w:val="ListParagraph"/>
        <w:numPr>
          <w:ilvl w:val="0"/>
          <w:numId w:val="1"/>
        </w:numPr>
        <w:jc w:val="both"/>
      </w:pPr>
      <w:r>
        <w:t xml:space="preserve">He may </w:t>
      </w:r>
      <w:r w:rsidR="000D24B8">
        <w:t xml:space="preserve">say </w:t>
      </w:r>
      <w:r w:rsidR="0056707E">
        <w:t xml:space="preserve">you </w:t>
      </w:r>
      <w:r w:rsidR="000D7481" w:rsidRPr="000D7481">
        <w:rPr>
          <w:u w:val="single"/>
        </w:rPr>
        <w:t>must</w:t>
      </w:r>
      <w:r w:rsidR="0056707E">
        <w:t xml:space="preserve"> take</w:t>
      </w:r>
      <w:r w:rsidR="00176C63">
        <w:t xml:space="preserve"> </w:t>
      </w:r>
      <w:r w:rsidR="00210DE1">
        <w:t xml:space="preserve">your </w:t>
      </w:r>
      <w:r w:rsidR="00176C63">
        <w:t>cannabis</w:t>
      </w:r>
      <w:r w:rsidR="0056707E">
        <w:t xml:space="preserve"> as prescr</w:t>
      </w:r>
      <w:r w:rsidR="00176C63">
        <w:t>ibed</w:t>
      </w:r>
      <w:r w:rsidR="00366192">
        <w:t xml:space="preserve">. If so, </w:t>
      </w:r>
      <w:r>
        <w:t xml:space="preserve">you will not be able to travel without breaking the law. </w:t>
      </w:r>
    </w:p>
    <w:p w:rsidR="00366192" w:rsidRDefault="000D7481" w:rsidP="000D7481">
      <w:pPr>
        <w:pStyle w:val="ListParagraph"/>
        <w:numPr>
          <w:ilvl w:val="0"/>
          <w:numId w:val="1"/>
        </w:numPr>
        <w:jc w:val="both"/>
      </w:pPr>
      <w:r>
        <w:t>He may say</w:t>
      </w:r>
      <w:r w:rsidR="0056707E">
        <w:t xml:space="preserve"> you </w:t>
      </w:r>
      <w:r w:rsidR="00DE63F9">
        <w:t>do</w:t>
      </w:r>
      <w:r w:rsidR="00366192">
        <w:t xml:space="preserve"> </w:t>
      </w:r>
      <w:r w:rsidR="00366192" w:rsidRPr="000D7481">
        <w:rPr>
          <w:u w:val="single"/>
        </w:rPr>
        <w:t>not</w:t>
      </w:r>
      <w:r w:rsidR="00366192">
        <w:t xml:space="preserve"> </w:t>
      </w:r>
      <w:r w:rsidR="00DE63F9">
        <w:t xml:space="preserve">have to </w:t>
      </w:r>
      <w:r w:rsidR="00176C63">
        <w:t>take your prescribed cannabis</w:t>
      </w:r>
      <w:r w:rsidR="00DE63F9">
        <w:t xml:space="preserve"> while travelling</w:t>
      </w:r>
      <w:r>
        <w:t>. If so,</w:t>
      </w:r>
      <w:r w:rsidR="00176C63">
        <w:t xml:space="preserve"> your travel insurance policy may be voi</w:t>
      </w:r>
      <w:r>
        <w:t xml:space="preserve">d if you have a claim </w:t>
      </w:r>
      <w:r w:rsidR="0056707E">
        <w:t xml:space="preserve">because </w:t>
      </w:r>
      <w:r w:rsidR="00450E8A">
        <w:t>most policies require that you take yo</w:t>
      </w:r>
      <w:r w:rsidR="00DE63F9">
        <w:t xml:space="preserve">ur medication as prescribed. A temporary stoppage of medication </w:t>
      </w:r>
      <w:r>
        <w:t>for travel purposes is not a considered a change in the prescription</w:t>
      </w:r>
      <w:r w:rsidR="00DE63F9">
        <w:t>.</w:t>
      </w:r>
      <w:r>
        <w:t xml:space="preserve"> From a medical point of view, you still require medicinal cannabis.</w:t>
      </w:r>
    </w:p>
    <w:p w:rsidR="00C26BCC" w:rsidRDefault="00C26BCC" w:rsidP="001124F2">
      <w:pPr>
        <w:jc w:val="both"/>
      </w:pPr>
      <w:r>
        <w:t>If you do not consult your doctor and travel without taking your medicinal cannabis, you are taking a big financial risk because, if you have a claim, most insurance companies will ask for a copy of your medical file. If they learn that you have a prescription for medicinal cannabis, they are likely to deny your claim.</w:t>
      </w:r>
    </w:p>
    <w:p w:rsidR="007477F7" w:rsidRDefault="007477F7" w:rsidP="001124F2">
      <w:pPr>
        <w:jc w:val="both"/>
      </w:pPr>
    </w:p>
    <w:p w:rsidR="007477F7" w:rsidRPr="00363348" w:rsidRDefault="007477F7" w:rsidP="007477F7">
      <w:pPr>
        <w:rPr>
          <w:rFonts w:ascii="Calibri" w:hAnsi="Calibri"/>
          <w:i/>
        </w:rPr>
      </w:pPr>
      <w:r w:rsidRPr="00363348">
        <w:rPr>
          <w:rFonts w:ascii="Calibri" w:hAnsi="Calibri"/>
          <w:i/>
        </w:rPr>
        <w:t xml:space="preserve">Dan Donnelly is the President </w:t>
      </w:r>
      <w:r>
        <w:rPr>
          <w:rFonts w:ascii="Calibri" w:hAnsi="Calibri"/>
          <w:i/>
        </w:rPr>
        <w:t xml:space="preserve">of Travel Insurance Office Inc. </w:t>
      </w:r>
      <w:r w:rsidRPr="00363348">
        <w:rPr>
          <w:rFonts w:ascii="Calibri" w:hAnsi="Calibri"/>
          <w:i/>
        </w:rPr>
        <w:t>and a founding member of the Travel Health Insurance Association, (T.H.I.A.).</w:t>
      </w:r>
    </w:p>
    <w:p w:rsidR="007477F7" w:rsidRDefault="007477F7"/>
    <w:sectPr w:rsidR="007477F7" w:rsidSect="007477F7">
      <w:pgSz w:w="12240" w:h="15840"/>
      <w:pgMar w:top="720" w:right="720" w:bottom="720" w:left="720" w:gutter="0"/>
      <w:cols w:space="708"/>
      <w:printerSettings r:id="rId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61B0984"/>
    <w:multiLevelType w:val="hybridMultilevel"/>
    <w:tmpl w:val="60D8A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03E03"/>
    <w:rsid w:val="00056D06"/>
    <w:rsid w:val="000D24B8"/>
    <w:rsid w:val="000D7481"/>
    <w:rsid w:val="001124F2"/>
    <w:rsid w:val="00176C63"/>
    <w:rsid w:val="001A4A8D"/>
    <w:rsid w:val="001E4AA1"/>
    <w:rsid w:val="00203E03"/>
    <w:rsid w:val="00210DE1"/>
    <w:rsid w:val="00231A98"/>
    <w:rsid w:val="002B5C5C"/>
    <w:rsid w:val="00366192"/>
    <w:rsid w:val="00446857"/>
    <w:rsid w:val="00450E8A"/>
    <w:rsid w:val="004F5652"/>
    <w:rsid w:val="0056707E"/>
    <w:rsid w:val="005D5028"/>
    <w:rsid w:val="00697409"/>
    <w:rsid w:val="007477F7"/>
    <w:rsid w:val="00761B6D"/>
    <w:rsid w:val="007840FD"/>
    <w:rsid w:val="007A1FDB"/>
    <w:rsid w:val="00866DE6"/>
    <w:rsid w:val="00946D7B"/>
    <w:rsid w:val="009F0716"/>
    <w:rsid w:val="009F539F"/>
    <w:rsid w:val="00A1499B"/>
    <w:rsid w:val="00A76E17"/>
    <w:rsid w:val="00B66E7A"/>
    <w:rsid w:val="00BA4DE0"/>
    <w:rsid w:val="00BB3E4C"/>
    <w:rsid w:val="00C26BCC"/>
    <w:rsid w:val="00C76243"/>
    <w:rsid w:val="00C8370F"/>
    <w:rsid w:val="00CC3063"/>
    <w:rsid w:val="00D840A7"/>
    <w:rsid w:val="00DE63F9"/>
    <w:rsid w:val="00EB6097"/>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7F7"/>
    <w:rPr>
      <w:rFonts w:ascii="Arial" w:hAnsi="Arial"/>
      <w:sz w:val="22"/>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56D06"/>
    <w:rPr>
      <w:color w:val="0000FF" w:themeColor="hyperlink"/>
      <w:u w:val="single"/>
    </w:rPr>
  </w:style>
  <w:style w:type="paragraph" w:styleId="ListParagraph">
    <w:name w:val="List Paragraph"/>
    <w:basedOn w:val="Normal"/>
    <w:uiPriority w:val="34"/>
    <w:qFormat/>
    <w:rsid w:val="000D748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ravel.gc.ca/cannabis" TargetMode="External"/><Relationship Id="rId6" Type="http://schemas.openxmlformats.org/officeDocument/2006/relationships/hyperlink" Target="http://www.travelinsuranceoffice.com" TargetMode="Externa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449</Words>
  <Characters>2561</Characters>
  <Application>Microsoft Word 12.1.0</Application>
  <DocSecurity>0</DocSecurity>
  <Lines>21</Lines>
  <Paragraphs>5</Paragraphs>
  <ScaleCrop>false</ScaleCrop>
  <LinksUpToDate>false</LinksUpToDate>
  <CharactersWithSpaces>3145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Donnelly</dc:creator>
  <cp:keywords/>
  <cp:lastModifiedBy>Dan Donnelly</cp:lastModifiedBy>
  <cp:revision>26</cp:revision>
  <dcterms:created xsi:type="dcterms:W3CDTF">2018-09-25T12:19:00Z</dcterms:created>
  <dcterms:modified xsi:type="dcterms:W3CDTF">2018-10-02T19:10:00Z</dcterms:modified>
</cp:coreProperties>
</file>